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5181" w14:textId="35A2347A" w:rsidR="00142732" w:rsidRDefault="00C25562" w:rsidP="00C25562">
      <w:pPr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cap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B13E6E1" wp14:editId="5C991783">
            <wp:simplePos x="0" y="0"/>
            <wp:positionH relativeFrom="column">
              <wp:posOffset>5523865</wp:posOffset>
            </wp:positionH>
            <wp:positionV relativeFrom="paragraph">
              <wp:posOffset>-388620</wp:posOffset>
            </wp:positionV>
            <wp:extent cx="572135" cy="7258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32">
        <w:rPr>
          <w:rFonts w:ascii="Times New Roman" w:hAnsi="Times New Roman"/>
          <w:caps/>
          <w:sz w:val="40"/>
          <w:szCs w:val="40"/>
        </w:rPr>
        <w:tab/>
      </w:r>
      <w:r w:rsidR="00142732">
        <w:rPr>
          <w:rFonts w:ascii="Times New Roman" w:hAnsi="Times New Roman"/>
          <w:caps/>
          <w:sz w:val="40"/>
          <w:szCs w:val="40"/>
        </w:rPr>
        <w:tab/>
      </w:r>
      <w:r w:rsidR="00142732">
        <w:rPr>
          <w:rFonts w:ascii="Times New Roman" w:hAnsi="Times New Roman"/>
          <w:caps/>
          <w:sz w:val="40"/>
          <w:szCs w:val="40"/>
        </w:rPr>
        <w:tab/>
      </w:r>
      <w:r w:rsidR="00142732" w:rsidRPr="00196DDF">
        <w:rPr>
          <w:rFonts w:ascii="Times New Roman" w:hAnsi="Times New Roman"/>
          <w:b/>
          <w:caps/>
          <w:sz w:val="40"/>
          <w:szCs w:val="40"/>
        </w:rPr>
        <w:t>Žádost o dotaci</w:t>
      </w:r>
    </w:p>
    <w:p w14:paraId="584D7005" w14:textId="77777777" w:rsidR="00142732" w:rsidRPr="00385F02" w:rsidRDefault="00142732" w:rsidP="00142732">
      <w:pPr>
        <w:jc w:val="both"/>
        <w:rPr>
          <w:rFonts w:ascii="Times New Roman" w:hAnsi="Times New Roman"/>
          <w:sz w:val="24"/>
          <w:szCs w:val="24"/>
        </w:rPr>
      </w:pPr>
      <w:r w:rsidRPr="00385F02">
        <w:rPr>
          <w:rFonts w:ascii="Times New Roman" w:hAnsi="Times New Roman"/>
          <w:sz w:val="24"/>
          <w:szCs w:val="24"/>
        </w:rPr>
        <w:t>Tento form</w:t>
      </w:r>
      <w:r>
        <w:rPr>
          <w:rFonts w:ascii="Times New Roman" w:hAnsi="Times New Roman"/>
          <w:sz w:val="24"/>
          <w:szCs w:val="24"/>
        </w:rPr>
        <w:t>u</w:t>
      </w:r>
      <w:r w:rsidRPr="00385F02">
        <w:rPr>
          <w:rFonts w:ascii="Times New Roman" w:hAnsi="Times New Roman"/>
          <w:sz w:val="24"/>
          <w:szCs w:val="24"/>
        </w:rPr>
        <w:t>lář</w:t>
      </w:r>
      <w:r>
        <w:rPr>
          <w:rFonts w:ascii="Times New Roman" w:hAnsi="Times New Roman"/>
          <w:sz w:val="24"/>
          <w:szCs w:val="24"/>
        </w:rPr>
        <w:t xml:space="preserve"> je určen pro žádosti o individuální dotace mimo vyhlášené dotační programy.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81"/>
        <w:gridCol w:w="4345"/>
      </w:tblGrid>
      <w:tr w:rsidR="00142732" w:rsidRPr="00A964D9" w14:paraId="03A88AF3" w14:textId="77777777" w:rsidTr="00C25562">
        <w:tc>
          <w:tcPr>
            <w:tcW w:w="902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CF4576" w14:textId="77777777" w:rsidR="00142732" w:rsidRPr="00A75EFF" w:rsidRDefault="00142732" w:rsidP="000135BE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A75EFF">
              <w:rPr>
                <w:rFonts w:ascii="Times New Roman" w:hAnsi="Times New Roman"/>
                <w:b/>
                <w:caps/>
                <w:sz w:val="24"/>
                <w:szCs w:val="24"/>
              </w:rPr>
              <w:t>ZÁKLADNÍ ÚDAJE O ŽADATELI</w:t>
            </w:r>
          </w:p>
        </w:tc>
      </w:tr>
      <w:tr w:rsidR="00142732" w:rsidRPr="00A964D9" w14:paraId="4302EC31" w14:textId="77777777" w:rsidTr="00C25562">
        <w:tc>
          <w:tcPr>
            <w:tcW w:w="46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E73FE6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964D9">
              <w:rPr>
                <w:rFonts w:ascii="Times New Roman" w:hAnsi="Times New Roman"/>
                <w:sz w:val="24"/>
                <w:szCs w:val="24"/>
              </w:rPr>
              <w:t>název/obchodní firma/jméno a příjmení</w:t>
            </w:r>
          </w:p>
        </w:tc>
        <w:tc>
          <w:tcPr>
            <w:tcW w:w="4345" w:type="dxa"/>
            <w:tcBorders>
              <w:top w:val="single" w:sz="18" w:space="0" w:color="auto"/>
            </w:tcBorders>
            <w:shd w:val="clear" w:color="auto" w:fill="auto"/>
          </w:tcPr>
          <w:p w14:paraId="098B6088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643E3C7E" w14:textId="77777777" w:rsidTr="00C25562">
        <w:tc>
          <w:tcPr>
            <w:tcW w:w="4681" w:type="dxa"/>
            <w:shd w:val="clear" w:color="auto" w:fill="auto"/>
            <w:vAlign w:val="center"/>
          </w:tcPr>
          <w:p w14:paraId="622BE2C6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964D9">
              <w:rPr>
                <w:rFonts w:ascii="Times New Roman" w:hAnsi="Times New Roman"/>
                <w:sz w:val="24"/>
                <w:szCs w:val="24"/>
              </w:rPr>
              <w:t>identifikační číslo/datum narození</w:t>
            </w:r>
            <w:r w:rsidRPr="00A75EFF">
              <w:rPr>
                <w:vertAlign w:val="superscript"/>
              </w:rPr>
              <w:footnoteReference w:id="1"/>
            </w:r>
          </w:p>
        </w:tc>
        <w:tc>
          <w:tcPr>
            <w:tcW w:w="4345" w:type="dxa"/>
            <w:shd w:val="clear" w:color="auto" w:fill="auto"/>
          </w:tcPr>
          <w:p w14:paraId="48A7B101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2A178067" w14:textId="77777777" w:rsidTr="00C25562">
        <w:tc>
          <w:tcPr>
            <w:tcW w:w="4681" w:type="dxa"/>
            <w:shd w:val="clear" w:color="auto" w:fill="auto"/>
            <w:vAlign w:val="center"/>
          </w:tcPr>
          <w:p w14:paraId="42A39267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964D9">
              <w:rPr>
                <w:rFonts w:ascii="Times New Roman" w:hAnsi="Times New Roman"/>
                <w:sz w:val="24"/>
                <w:szCs w:val="24"/>
              </w:rPr>
              <w:t>adresa sídla/bydliště</w:t>
            </w:r>
          </w:p>
        </w:tc>
        <w:tc>
          <w:tcPr>
            <w:tcW w:w="4345" w:type="dxa"/>
            <w:shd w:val="clear" w:color="auto" w:fill="auto"/>
          </w:tcPr>
          <w:p w14:paraId="18345116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69936FE1" w14:textId="77777777" w:rsidTr="00C25562">
        <w:tc>
          <w:tcPr>
            <w:tcW w:w="4681" w:type="dxa"/>
            <w:shd w:val="clear" w:color="auto" w:fill="auto"/>
            <w:vAlign w:val="center"/>
          </w:tcPr>
          <w:p w14:paraId="62A5A6DD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 bankovního účtu, na který má být dotace zaslána</w:t>
            </w:r>
          </w:p>
        </w:tc>
        <w:tc>
          <w:tcPr>
            <w:tcW w:w="4345" w:type="dxa"/>
            <w:shd w:val="clear" w:color="auto" w:fill="auto"/>
          </w:tcPr>
          <w:p w14:paraId="07FF5603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2E25C90D" w14:textId="77777777" w:rsidTr="00C25562">
        <w:tc>
          <w:tcPr>
            <w:tcW w:w="46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37ECD1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telefon a email</w:t>
            </w:r>
          </w:p>
        </w:tc>
        <w:tc>
          <w:tcPr>
            <w:tcW w:w="4345" w:type="dxa"/>
            <w:tcBorders>
              <w:bottom w:val="single" w:sz="18" w:space="0" w:color="auto"/>
            </w:tcBorders>
            <w:shd w:val="clear" w:color="auto" w:fill="auto"/>
          </w:tcPr>
          <w:p w14:paraId="74850535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388CE1FD" w14:textId="77777777" w:rsidTr="00C25562">
        <w:tc>
          <w:tcPr>
            <w:tcW w:w="902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9EC8DE" w14:textId="77777777" w:rsidR="00142732" w:rsidRPr="00A75EFF" w:rsidRDefault="00142732" w:rsidP="000135BE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A75EFF">
              <w:rPr>
                <w:rFonts w:ascii="Times New Roman" w:hAnsi="Times New Roman"/>
                <w:b/>
                <w:caps/>
                <w:sz w:val="24"/>
                <w:szCs w:val="24"/>
              </w:rPr>
              <w:t>ÚDAJE K DOTACI</w:t>
            </w:r>
          </w:p>
        </w:tc>
      </w:tr>
      <w:tr w:rsidR="00142732" w:rsidRPr="00A964D9" w14:paraId="77F9923C" w14:textId="77777777" w:rsidTr="00C25562">
        <w:tc>
          <w:tcPr>
            <w:tcW w:w="46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C66BC6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964D9">
              <w:rPr>
                <w:rFonts w:ascii="Times New Roman" w:hAnsi="Times New Roman"/>
                <w:sz w:val="24"/>
                <w:szCs w:val="24"/>
              </w:rPr>
              <w:t>požadovaná částka</w:t>
            </w:r>
          </w:p>
        </w:tc>
        <w:tc>
          <w:tcPr>
            <w:tcW w:w="4345" w:type="dxa"/>
            <w:tcBorders>
              <w:top w:val="single" w:sz="18" w:space="0" w:color="auto"/>
            </w:tcBorders>
            <w:shd w:val="clear" w:color="auto" w:fill="auto"/>
          </w:tcPr>
          <w:p w14:paraId="4A213BA2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5154F8F3" w14:textId="77777777" w:rsidTr="00C25562">
        <w:tc>
          <w:tcPr>
            <w:tcW w:w="4681" w:type="dxa"/>
            <w:shd w:val="clear" w:color="auto" w:fill="auto"/>
            <w:vAlign w:val="center"/>
          </w:tcPr>
          <w:p w14:paraId="3C6C0693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964D9">
              <w:rPr>
                <w:rFonts w:ascii="Times New Roman" w:hAnsi="Times New Roman"/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4345" w:type="dxa"/>
            <w:shd w:val="clear" w:color="auto" w:fill="auto"/>
          </w:tcPr>
          <w:p w14:paraId="17451C22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33A865C9" w14:textId="77777777" w:rsidTr="00C25562">
        <w:tc>
          <w:tcPr>
            <w:tcW w:w="46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662FCF" w14:textId="77777777" w:rsidR="00142732" w:rsidRPr="00C25562" w:rsidRDefault="00142732" w:rsidP="00C2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62">
              <w:rPr>
                <w:rFonts w:ascii="Times New Roman" w:hAnsi="Times New Roman"/>
                <w:sz w:val="24"/>
                <w:szCs w:val="24"/>
              </w:rPr>
              <w:t>doba, v níž má být dosaženo uvedeného účelu</w:t>
            </w:r>
          </w:p>
          <w:p w14:paraId="43DF6FBF" w14:textId="4444F376" w:rsidR="00C25562" w:rsidRPr="00A964D9" w:rsidRDefault="00C25562" w:rsidP="00C2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62">
              <w:rPr>
                <w:rFonts w:ascii="Times New Roman" w:hAnsi="Times New Roman"/>
                <w:sz w:val="24"/>
                <w:szCs w:val="24"/>
              </w:rPr>
              <w:t>(předpokládaný termín konání akce)</w:t>
            </w:r>
          </w:p>
        </w:tc>
        <w:tc>
          <w:tcPr>
            <w:tcW w:w="4345" w:type="dxa"/>
            <w:tcBorders>
              <w:bottom w:val="single" w:sz="18" w:space="0" w:color="auto"/>
            </w:tcBorders>
            <w:shd w:val="clear" w:color="auto" w:fill="auto"/>
          </w:tcPr>
          <w:p w14:paraId="6DCEDAAF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7C43CA54" w14:textId="77777777" w:rsidTr="00C25562">
        <w:tc>
          <w:tcPr>
            <w:tcW w:w="46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558D62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odůvodnění žádosti</w:t>
            </w:r>
          </w:p>
        </w:tc>
        <w:tc>
          <w:tcPr>
            <w:tcW w:w="4345" w:type="dxa"/>
            <w:tcBorders>
              <w:bottom w:val="single" w:sz="18" w:space="0" w:color="auto"/>
            </w:tcBorders>
            <w:shd w:val="clear" w:color="auto" w:fill="auto"/>
          </w:tcPr>
          <w:p w14:paraId="131DDFBE" w14:textId="77777777" w:rsidR="00142732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D2827" w14:textId="77777777" w:rsidR="00142732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9A5FDA" w14:textId="77777777" w:rsidR="00142732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BCF18" w14:textId="77777777" w:rsidR="00142732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24753A" w14:textId="77777777" w:rsidR="00142732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22409" w14:textId="77777777" w:rsidR="00142732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D51C0" w14:textId="77777777" w:rsidR="00142732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D5FC7C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75EFF" w14:paraId="138F171C" w14:textId="77777777" w:rsidTr="00C25562">
        <w:tc>
          <w:tcPr>
            <w:tcW w:w="902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B5FBF0" w14:textId="77777777" w:rsidR="00142732" w:rsidRPr="00A75EFF" w:rsidRDefault="00142732" w:rsidP="000135BE">
            <w:pPr>
              <w:spacing w:before="24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75EFF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Údaje o žadateli, který je právnickou osobou</w:t>
            </w:r>
          </w:p>
        </w:tc>
      </w:tr>
      <w:tr w:rsidR="00C25562" w:rsidRPr="00A964D9" w14:paraId="41933244" w14:textId="77777777" w:rsidTr="00C25562">
        <w:tc>
          <w:tcPr>
            <w:tcW w:w="46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763661" w14:textId="362D488E" w:rsidR="00C25562" w:rsidRPr="00C25562" w:rsidRDefault="00C25562" w:rsidP="00C25562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562">
              <w:rPr>
                <w:rFonts w:ascii="Times New Roman" w:hAnsi="Times New Roman"/>
                <w:sz w:val="24"/>
                <w:szCs w:val="24"/>
              </w:rPr>
              <w:t>informace o identifikaci osob jednajících jménem žadatele s uvedením, zda tyto jednají jako jeho statutární orgán nebo zda tyto osoby jednají na základě udělené plné moci</w:t>
            </w:r>
          </w:p>
        </w:tc>
        <w:tc>
          <w:tcPr>
            <w:tcW w:w="4345" w:type="dxa"/>
            <w:tcBorders>
              <w:top w:val="single" w:sz="18" w:space="0" w:color="auto"/>
            </w:tcBorders>
            <w:shd w:val="clear" w:color="auto" w:fill="auto"/>
          </w:tcPr>
          <w:p w14:paraId="191123B2" w14:textId="77777777" w:rsidR="00C25562" w:rsidRPr="00C25562" w:rsidRDefault="00C25562" w:rsidP="00C255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562" w:rsidRPr="00A964D9" w14:paraId="74B638B4" w14:textId="77777777" w:rsidTr="00C25562">
        <w:tc>
          <w:tcPr>
            <w:tcW w:w="4681" w:type="dxa"/>
            <w:shd w:val="clear" w:color="auto" w:fill="auto"/>
            <w:vAlign w:val="center"/>
          </w:tcPr>
          <w:p w14:paraId="46FC22EF" w14:textId="3846BEF3" w:rsidR="00C25562" w:rsidRPr="00C25562" w:rsidRDefault="00C25562" w:rsidP="00C25562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562">
              <w:rPr>
                <w:rFonts w:ascii="Times New Roman" w:hAnsi="Times New Roman"/>
                <w:sz w:val="24"/>
                <w:szCs w:val="24"/>
              </w:rPr>
              <w:t>údaje o skutečném majiteli žadatele podle zákona upravujícího evidenci skutečných majitelů, je-li žadatel evidující osobou</w:t>
            </w:r>
          </w:p>
        </w:tc>
        <w:tc>
          <w:tcPr>
            <w:tcW w:w="4345" w:type="dxa"/>
            <w:shd w:val="clear" w:color="auto" w:fill="auto"/>
          </w:tcPr>
          <w:p w14:paraId="51D5088F" w14:textId="0D184733" w:rsidR="00C25562" w:rsidRPr="00C25562" w:rsidRDefault="00C25562" w:rsidP="00C255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562">
              <w:rPr>
                <w:rFonts w:ascii="Times New Roman" w:hAnsi="Times New Roman"/>
                <w:sz w:val="24"/>
                <w:szCs w:val="24"/>
              </w:rPr>
              <w:t>Doloží se přílohou ve formě úplného výpisu platných údajů a údajů, které byly vymazány bez náhrady nebo s nahrazením novými údaji.</w:t>
            </w:r>
          </w:p>
        </w:tc>
      </w:tr>
      <w:tr w:rsidR="00C25562" w:rsidRPr="00A964D9" w14:paraId="570C228B" w14:textId="77777777" w:rsidTr="00C25562">
        <w:tc>
          <w:tcPr>
            <w:tcW w:w="46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AA3AAB" w14:textId="25B93AFE" w:rsidR="00C25562" w:rsidRPr="00C25562" w:rsidRDefault="00C25562" w:rsidP="00C25562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562">
              <w:rPr>
                <w:rFonts w:ascii="Times New Roman" w:hAnsi="Times New Roman"/>
                <w:sz w:val="24"/>
                <w:szCs w:val="24"/>
              </w:rPr>
              <w:t>informace o identifikaci osob, v nichž má žadatel podíl, a o výši tohoto podílu</w:t>
            </w:r>
          </w:p>
        </w:tc>
        <w:tc>
          <w:tcPr>
            <w:tcW w:w="4345" w:type="dxa"/>
            <w:tcBorders>
              <w:bottom w:val="single" w:sz="18" w:space="0" w:color="auto"/>
            </w:tcBorders>
            <w:shd w:val="clear" w:color="auto" w:fill="auto"/>
          </w:tcPr>
          <w:p w14:paraId="56996D8A" w14:textId="77777777" w:rsidR="00C25562" w:rsidRPr="00C25562" w:rsidRDefault="00C25562" w:rsidP="00C255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253FF515" w14:textId="77777777" w:rsidTr="00C25562">
        <w:tc>
          <w:tcPr>
            <w:tcW w:w="902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961F6B" w14:textId="77777777" w:rsidR="00142732" w:rsidRPr="00A75EFF" w:rsidRDefault="00142732" w:rsidP="000135BE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A75EFF">
              <w:rPr>
                <w:rFonts w:ascii="Times New Roman" w:hAnsi="Times New Roman"/>
                <w:b/>
                <w:caps/>
                <w:sz w:val="24"/>
                <w:szCs w:val="24"/>
              </w:rPr>
              <w:t>ostatní</w:t>
            </w:r>
          </w:p>
        </w:tc>
      </w:tr>
      <w:tr w:rsidR="00142732" w:rsidRPr="00A964D9" w14:paraId="41E4E85E" w14:textId="77777777" w:rsidTr="00C25562">
        <w:tc>
          <w:tcPr>
            <w:tcW w:w="46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A9FCB9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povinná příloha: </w:t>
            </w:r>
          </w:p>
        </w:tc>
        <w:tc>
          <w:tcPr>
            <w:tcW w:w="4345" w:type="dxa"/>
            <w:tcBorders>
              <w:top w:val="single" w:sz="18" w:space="0" w:color="auto"/>
            </w:tcBorders>
            <w:shd w:val="clear" w:color="auto" w:fill="auto"/>
          </w:tcPr>
          <w:p w14:paraId="6E6ED48F" w14:textId="77777777" w:rsidR="00142732" w:rsidRDefault="00142732" w:rsidP="00C255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90">
              <w:rPr>
                <w:rFonts w:ascii="Times New Roman" w:hAnsi="Times New Roman"/>
                <w:sz w:val="24"/>
                <w:szCs w:val="24"/>
              </w:rPr>
              <w:t>Potvrzení o zřízení bankovního účtu</w:t>
            </w:r>
          </w:p>
          <w:p w14:paraId="2B3F199A" w14:textId="77777777" w:rsidR="00142732" w:rsidRDefault="00142732" w:rsidP="00C255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90">
              <w:rPr>
                <w:rFonts w:ascii="Times New Roman" w:hAnsi="Times New Roman"/>
                <w:sz w:val="24"/>
                <w:szCs w:val="24"/>
              </w:rPr>
              <w:t>Výpis ze spolkového rejstříku nebo 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ŽR (platný ke dni podání žádosti – z webových stránek justice.cz nebo rzp.cz)</w:t>
            </w:r>
          </w:p>
          <w:p w14:paraId="2CDD53CF" w14:textId="3C322C0C" w:rsidR="00C25562" w:rsidRPr="00A964D9" w:rsidRDefault="00C25562" w:rsidP="00C255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Stanovy, zřizovací listina</w:t>
            </w:r>
          </w:p>
        </w:tc>
      </w:tr>
      <w:tr w:rsidR="00142732" w:rsidRPr="00A964D9" w14:paraId="6490197F" w14:textId="77777777" w:rsidTr="00C25562">
        <w:tc>
          <w:tcPr>
            <w:tcW w:w="46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B33286" w14:textId="77777777" w:rsidR="00142732" w:rsidRPr="00A75EFF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964D9">
              <w:rPr>
                <w:rFonts w:ascii="Times New Roman" w:hAnsi="Times New Roman"/>
                <w:sz w:val="24"/>
                <w:szCs w:val="24"/>
              </w:rPr>
              <w:t xml:space="preserve">seznam případných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dalších </w:t>
            </w:r>
            <w:r w:rsidRPr="00A964D9">
              <w:rPr>
                <w:rFonts w:ascii="Times New Roman" w:hAnsi="Times New Roman"/>
                <w:sz w:val="24"/>
                <w:szCs w:val="24"/>
              </w:rPr>
              <w:t>příloh žádosti</w:t>
            </w:r>
          </w:p>
        </w:tc>
        <w:tc>
          <w:tcPr>
            <w:tcW w:w="4345" w:type="dxa"/>
            <w:tcBorders>
              <w:top w:val="single" w:sz="18" w:space="0" w:color="auto"/>
            </w:tcBorders>
            <w:shd w:val="clear" w:color="auto" w:fill="auto"/>
          </w:tcPr>
          <w:p w14:paraId="46A5E006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6731820E" w14:textId="77777777" w:rsidTr="00C25562">
        <w:trPr>
          <w:trHeight w:val="660"/>
        </w:trPr>
        <w:tc>
          <w:tcPr>
            <w:tcW w:w="4681" w:type="dxa"/>
            <w:shd w:val="clear" w:color="auto" w:fill="auto"/>
            <w:vAlign w:val="center"/>
          </w:tcPr>
          <w:p w14:paraId="072F1CBE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případě zastoupení na základě plné moci i plnou moc</w:t>
            </w:r>
          </w:p>
        </w:tc>
        <w:tc>
          <w:tcPr>
            <w:tcW w:w="4345" w:type="dxa"/>
            <w:shd w:val="clear" w:color="auto" w:fill="auto"/>
          </w:tcPr>
          <w:p w14:paraId="356E6550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6275EB5F" w14:textId="77777777" w:rsidTr="00C25562">
        <w:trPr>
          <w:trHeight w:val="660"/>
        </w:trPr>
        <w:tc>
          <w:tcPr>
            <w:tcW w:w="4681" w:type="dxa"/>
            <w:shd w:val="clear" w:color="auto" w:fill="auto"/>
            <w:vAlign w:val="center"/>
          </w:tcPr>
          <w:p w14:paraId="715744AD" w14:textId="77777777" w:rsidR="00142732" w:rsidRPr="00A75EFF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964D9">
              <w:rPr>
                <w:rFonts w:ascii="Times New Roman" w:hAnsi="Times New Roman"/>
                <w:sz w:val="24"/>
                <w:szCs w:val="24"/>
              </w:rPr>
              <w:t xml:space="preserve">den vyhotovení žádosti </w:t>
            </w:r>
          </w:p>
        </w:tc>
        <w:tc>
          <w:tcPr>
            <w:tcW w:w="4345" w:type="dxa"/>
            <w:shd w:val="clear" w:color="auto" w:fill="auto"/>
          </w:tcPr>
          <w:p w14:paraId="3BF288C6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732" w:rsidRPr="00A964D9" w14:paraId="344AC3B9" w14:textId="77777777" w:rsidTr="00C25562">
        <w:trPr>
          <w:trHeight w:val="660"/>
        </w:trPr>
        <w:tc>
          <w:tcPr>
            <w:tcW w:w="46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D37460" w14:textId="77777777" w:rsidR="00142732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964D9">
              <w:rPr>
                <w:rFonts w:ascii="Times New Roman" w:hAnsi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/>
                <w:sz w:val="24"/>
                <w:szCs w:val="24"/>
              </w:rPr>
              <w:t>žadatele/</w:t>
            </w:r>
            <w:r w:rsidRPr="00A964D9">
              <w:rPr>
                <w:rFonts w:ascii="Times New Roman" w:hAnsi="Times New Roman"/>
                <w:sz w:val="24"/>
                <w:szCs w:val="24"/>
              </w:rPr>
              <w:t>osoby zastupující žadatele</w:t>
            </w:r>
            <w:r w:rsidRPr="00A75EFF">
              <w:rPr>
                <w:vertAlign w:val="superscript"/>
              </w:rPr>
              <w:footnoteReference w:id="2"/>
            </w:r>
          </w:p>
          <w:p w14:paraId="2B24710D" w14:textId="77777777" w:rsidR="00142732" w:rsidRPr="00A964D9" w:rsidRDefault="00142732" w:rsidP="000135B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(podepsat, tak jak je uvedeno ve Výpisu ze SR nebo OR, ŽR)</w:t>
            </w:r>
          </w:p>
        </w:tc>
        <w:tc>
          <w:tcPr>
            <w:tcW w:w="4345" w:type="dxa"/>
            <w:tcBorders>
              <w:bottom w:val="single" w:sz="18" w:space="0" w:color="auto"/>
            </w:tcBorders>
            <w:shd w:val="clear" w:color="auto" w:fill="auto"/>
          </w:tcPr>
          <w:p w14:paraId="3011C1F6" w14:textId="77777777" w:rsidR="00142732" w:rsidRPr="00A964D9" w:rsidRDefault="00142732" w:rsidP="00013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4F7486" w14:textId="77777777" w:rsidR="00635924" w:rsidRDefault="00635924" w:rsidP="00591B79"/>
    <w:sectPr w:rsidR="00635924" w:rsidSect="00E80631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1244" w14:textId="77777777" w:rsidR="00CD0B3C" w:rsidRDefault="00CD0B3C" w:rsidP="00142732">
      <w:pPr>
        <w:spacing w:after="0" w:line="240" w:lineRule="auto"/>
      </w:pPr>
      <w:r>
        <w:separator/>
      </w:r>
    </w:p>
  </w:endnote>
  <w:endnote w:type="continuationSeparator" w:id="0">
    <w:p w14:paraId="3FC3E7B2" w14:textId="77777777" w:rsidR="00CD0B3C" w:rsidRDefault="00CD0B3C" w:rsidP="0014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5719" w14:textId="77777777" w:rsidR="00CD0B3C" w:rsidRDefault="00CD0B3C" w:rsidP="00142732">
      <w:pPr>
        <w:spacing w:after="0" w:line="240" w:lineRule="auto"/>
      </w:pPr>
      <w:r>
        <w:separator/>
      </w:r>
    </w:p>
  </w:footnote>
  <w:footnote w:type="continuationSeparator" w:id="0">
    <w:p w14:paraId="5C64EA40" w14:textId="77777777" w:rsidR="00CD0B3C" w:rsidRDefault="00CD0B3C" w:rsidP="00142732">
      <w:pPr>
        <w:spacing w:after="0" w:line="240" w:lineRule="auto"/>
      </w:pPr>
      <w:r>
        <w:continuationSeparator/>
      </w:r>
    </w:p>
  </w:footnote>
  <w:footnote w:id="1">
    <w:p w14:paraId="3B484B8B" w14:textId="77777777" w:rsidR="00142732" w:rsidRDefault="00142732" w:rsidP="0014273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fyzické osoby, které jsou podnikateli, uvedou obojí</w:t>
      </w:r>
    </w:p>
  </w:footnote>
  <w:footnote w:id="2">
    <w:p w14:paraId="5F86DC06" w14:textId="0B967518" w:rsidR="00142732" w:rsidRDefault="00142732" w:rsidP="0014273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v</w:t>
      </w:r>
      <w:r w:rsidRPr="007D44B3">
        <w:t xml:space="preserve"> případě zastoupení na základě plné moci</w:t>
      </w:r>
      <w:r>
        <w:t xml:space="preserve"> je nutno doložit</w:t>
      </w:r>
      <w:r w:rsidRPr="007D44B3">
        <w:t xml:space="preserve"> plnou mo</w:t>
      </w:r>
      <w:r w:rsidR="00591B79">
        <w:t>c</w:t>
      </w:r>
      <w:r w:rsidR="00C25562">
        <w:t xml:space="preserve">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F7BE0"/>
    <w:multiLevelType w:val="hybridMultilevel"/>
    <w:tmpl w:val="41D0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32"/>
    <w:rsid w:val="00142732"/>
    <w:rsid w:val="00591B79"/>
    <w:rsid w:val="00635924"/>
    <w:rsid w:val="00C25562"/>
    <w:rsid w:val="00C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48F4"/>
  <w15:chartTrackingRefBased/>
  <w15:docId w15:val="{20A241B6-D1AD-489D-8ED6-2DCAAFBD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7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27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273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42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2022-02-28T20:04:00Z</dcterms:created>
  <dcterms:modified xsi:type="dcterms:W3CDTF">2022-02-28T20:16:00Z</dcterms:modified>
</cp:coreProperties>
</file>