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9923"/>
      </w:tblGrid>
      <w:tr w:rsidR="000A14B0" w14:paraId="3D842537" w14:textId="77777777" w:rsidTr="003B07F6">
        <w:tc>
          <w:tcPr>
            <w:tcW w:w="9923" w:type="dxa"/>
          </w:tcPr>
          <w:p w14:paraId="7581153F" w14:textId="77777777" w:rsidR="00E714EF" w:rsidRDefault="000A14B0" w:rsidP="00E714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Finanční úřad pro Moravskoslezský</w:t>
            </w:r>
            <w:r w:rsidR="00E714EF">
              <w:rPr>
                <w:b/>
                <w:sz w:val="24"/>
              </w:rPr>
              <w:t xml:space="preserve"> kraj</w:t>
            </w:r>
          </w:p>
          <w:p w14:paraId="58E0A76F" w14:textId="71C00E10" w:rsidR="00BB6916" w:rsidRPr="00E714EF" w:rsidRDefault="00BB6916" w:rsidP="00BB691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 Jízdárně 3162/3, 709 00 Ostrava</w:t>
            </w:r>
          </w:p>
        </w:tc>
      </w:tr>
      <w:tr w:rsidR="000A14B0" w14:paraId="0AB08DB2" w14:textId="77777777" w:rsidTr="003B07F6">
        <w:tc>
          <w:tcPr>
            <w:tcW w:w="9923" w:type="dxa"/>
          </w:tcPr>
          <w:p w14:paraId="11948B4C" w14:textId="77777777" w:rsidR="000A14B0" w:rsidRDefault="000A14B0" w:rsidP="003B07F6"/>
        </w:tc>
      </w:tr>
    </w:tbl>
    <w:p w14:paraId="3238AA26" w14:textId="77777777" w:rsidR="000A14B0" w:rsidRDefault="000A14B0" w:rsidP="000A14B0"/>
    <w:tbl>
      <w:tblPr>
        <w:tblStyle w:val="Mkatabulky"/>
        <w:tblW w:w="9923" w:type="dxa"/>
        <w:tblInd w:w="-284" w:type="dxa"/>
        <w:tblLook w:val="04A0" w:firstRow="1" w:lastRow="0" w:firstColumn="1" w:lastColumn="0" w:noHBand="0" w:noVBand="1"/>
      </w:tblPr>
      <w:tblGrid>
        <w:gridCol w:w="9923"/>
      </w:tblGrid>
      <w:tr w:rsidR="000A14B0" w14:paraId="4BA04352" w14:textId="77777777" w:rsidTr="003B07F6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42E44E65" w14:textId="77777777" w:rsidR="000A14B0" w:rsidRPr="00925555" w:rsidRDefault="000A14B0" w:rsidP="003B07F6">
            <w:pPr>
              <w:jc w:val="center"/>
              <w:rPr>
                <w:b/>
              </w:rPr>
            </w:pPr>
            <w:r w:rsidRPr="00925555">
              <w:rPr>
                <w:b/>
                <w:sz w:val="44"/>
              </w:rPr>
              <w:t>NECHOĎ</w:t>
            </w:r>
            <w:r>
              <w:rPr>
                <w:b/>
                <w:sz w:val="44"/>
              </w:rPr>
              <w:t>TE</w:t>
            </w:r>
            <w:r w:rsidRPr="00925555">
              <w:rPr>
                <w:b/>
                <w:sz w:val="44"/>
              </w:rPr>
              <w:t xml:space="preserve"> </w:t>
            </w:r>
            <w:r>
              <w:rPr>
                <w:b/>
                <w:sz w:val="44"/>
              </w:rPr>
              <w:t>–</w:t>
            </w:r>
            <w:r w:rsidRPr="00925555">
              <w:rPr>
                <w:b/>
                <w:sz w:val="44"/>
              </w:rPr>
              <w:t xml:space="preserve"> VOLEJ</w:t>
            </w:r>
            <w:r>
              <w:rPr>
                <w:b/>
                <w:sz w:val="44"/>
              </w:rPr>
              <w:t xml:space="preserve">TE – PODEJTE </w:t>
            </w:r>
          </w:p>
        </w:tc>
      </w:tr>
    </w:tbl>
    <w:p w14:paraId="5E437754" w14:textId="77777777" w:rsidR="000A14B0" w:rsidRDefault="000A14B0" w:rsidP="000A14B0"/>
    <w:tbl>
      <w:tblPr>
        <w:tblStyle w:val="Mkatabulky"/>
        <w:tblW w:w="9884" w:type="dxa"/>
        <w:tblInd w:w="-284" w:type="dxa"/>
        <w:tblLook w:val="04A0" w:firstRow="1" w:lastRow="0" w:firstColumn="1" w:lastColumn="0" w:noHBand="0" w:noVBand="1"/>
      </w:tblPr>
      <w:tblGrid>
        <w:gridCol w:w="9884"/>
      </w:tblGrid>
      <w:tr w:rsidR="000A14B0" w14:paraId="696187BD" w14:textId="77777777" w:rsidTr="003B07F6"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</w:tcPr>
          <w:p w14:paraId="5D45C9D9" w14:textId="6D90A794" w:rsidR="000A14B0" w:rsidRDefault="000A14B0" w:rsidP="00155898">
            <w:pPr>
              <w:spacing w:after="120"/>
              <w:jc w:val="both"/>
            </w:pPr>
            <w:r>
              <w:t xml:space="preserve">Finanční úřad pro Moravskoslezský kraj zveřejňuje telefonní čísla, na kterých Vám nabízí </w:t>
            </w:r>
            <w:r w:rsidRPr="00925555">
              <w:rPr>
                <w:b/>
              </w:rPr>
              <w:t>informace a pomoc s vyplněním daňových přiznání k dani z nemovitých věcí</w:t>
            </w:r>
            <w:r>
              <w:t xml:space="preserve"> tak, abyste nemuseli podstupovat rizika spojená s dopravou a osobní přítomností na finančním úřadě a jeho úz</w:t>
            </w:r>
            <w:r w:rsidR="00155898">
              <w:t>emních pracovištích (dále „ÚP“)</w:t>
            </w:r>
          </w:p>
          <w:tbl>
            <w:tblPr>
              <w:tblStyle w:val="Mkatabulky"/>
              <w:tblW w:w="9550" w:type="dxa"/>
              <w:tblBorders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14"/>
              <w:gridCol w:w="1667"/>
              <w:gridCol w:w="1669"/>
            </w:tblGrid>
            <w:tr w:rsidR="000A14B0" w:rsidRPr="009F7AD7" w14:paraId="78BD383E" w14:textId="77777777" w:rsidTr="003B07F6">
              <w:trPr>
                <w:trHeight w:val="402"/>
              </w:trPr>
              <w:tc>
                <w:tcPr>
                  <w:tcW w:w="3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595D7F18" w14:textId="3B656216" w:rsidR="000A14B0" w:rsidRDefault="000A14B0" w:rsidP="003B07F6">
                  <w:r>
                    <w:rPr>
                      <w:b/>
                    </w:rPr>
                    <w:t>ÚP Ostrava I</w:t>
                  </w:r>
                  <w:r>
                    <w:t xml:space="preserve">, </w:t>
                  </w:r>
                  <w:r>
                    <w:rPr>
                      <w:bCs/>
                      <w:sz w:val="21"/>
                      <w:szCs w:val="21"/>
                    </w:rPr>
                    <w:t>Jurečkova 940/2</w:t>
                  </w:r>
                  <w:r>
                    <w:t>,</w:t>
                  </w:r>
                  <w:r w:rsidR="00534346">
                    <w:t xml:space="preserve"> </w:t>
                  </w:r>
                  <w:r>
                    <w:rPr>
                      <w:bCs/>
                      <w:sz w:val="21"/>
                      <w:szCs w:val="21"/>
                    </w:rPr>
                    <w:t>700 39 OSTRAVA</w:t>
                  </w:r>
                  <w:r>
                    <w:t xml:space="preserve"> </w:t>
                  </w:r>
                </w:p>
              </w:tc>
              <w:tc>
                <w:tcPr>
                  <w:tcW w:w="8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2E19FD2" w14:textId="12502E17" w:rsidR="000A14B0" w:rsidRPr="002F1696" w:rsidRDefault="000A14B0" w:rsidP="002F1696">
                  <w:r w:rsidRPr="002F1696">
                    <w:t xml:space="preserve">596 150 </w:t>
                  </w:r>
                  <w:r w:rsidR="002F1696" w:rsidRPr="005A0EEE">
                    <w:t>111</w:t>
                  </w:r>
                </w:p>
              </w:tc>
              <w:tc>
                <w:tcPr>
                  <w:tcW w:w="8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BD2EE7" w14:textId="3D3B2BFA" w:rsidR="000A14B0" w:rsidRPr="002F1696" w:rsidRDefault="000A14B0" w:rsidP="002F1696">
                  <w:r w:rsidRPr="002F1696">
                    <w:t xml:space="preserve">596 150 </w:t>
                  </w:r>
                  <w:r w:rsidR="002F1696" w:rsidRPr="005A0EEE">
                    <w:t>360</w:t>
                  </w:r>
                </w:p>
              </w:tc>
            </w:tr>
            <w:tr w:rsidR="000A14B0" w:rsidRPr="009F7AD7" w14:paraId="15F25386" w14:textId="77777777" w:rsidTr="003B07F6">
              <w:trPr>
                <w:trHeight w:val="402"/>
              </w:trPr>
              <w:tc>
                <w:tcPr>
                  <w:tcW w:w="3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0E23AB0C" w14:textId="77777777" w:rsidR="000A14B0" w:rsidRDefault="000A14B0" w:rsidP="003B07F6">
                  <w:r>
                    <w:rPr>
                      <w:b/>
                    </w:rPr>
                    <w:t>ÚP Ostrava II</w:t>
                  </w:r>
                  <w:r>
                    <w:t xml:space="preserve">, </w:t>
                  </w:r>
                  <w:r>
                    <w:rPr>
                      <w:bCs/>
                      <w:sz w:val="21"/>
                      <w:szCs w:val="21"/>
                    </w:rPr>
                    <w:t>Horní 1619/63</w:t>
                  </w:r>
                  <w:r>
                    <w:t xml:space="preserve">, </w:t>
                  </w:r>
                  <w:r>
                    <w:rPr>
                      <w:bCs/>
                      <w:sz w:val="21"/>
                      <w:szCs w:val="21"/>
                    </w:rPr>
                    <w:t>700 30 OSTRAVA</w:t>
                  </w:r>
                  <w:r>
                    <w:t xml:space="preserve"> </w:t>
                  </w:r>
                </w:p>
              </w:tc>
              <w:tc>
                <w:tcPr>
                  <w:tcW w:w="8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9659D0A" w14:textId="77777777" w:rsidR="000A14B0" w:rsidRPr="00472483" w:rsidRDefault="000A14B0" w:rsidP="003B07F6">
                  <w:r>
                    <w:t xml:space="preserve">596 705 </w:t>
                  </w:r>
                  <w:r w:rsidRPr="001E25C7">
                    <w:t>304</w:t>
                  </w:r>
                </w:p>
              </w:tc>
              <w:tc>
                <w:tcPr>
                  <w:tcW w:w="8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464C85" w14:textId="77777777" w:rsidR="000A14B0" w:rsidRPr="003B07F6" w:rsidRDefault="000A14B0" w:rsidP="003B07F6">
                  <w:pPr>
                    <w:rPr>
                      <w:color w:val="FF0000"/>
                    </w:rPr>
                  </w:pPr>
                </w:p>
              </w:tc>
            </w:tr>
            <w:tr w:rsidR="000A14B0" w:rsidRPr="009F7AD7" w14:paraId="2B096770" w14:textId="77777777" w:rsidTr="003B07F6">
              <w:trPr>
                <w:trHeight w:val="402"/>
              </w:trPr>
              <w:tc>
                <w:tcPr>
                  <w:tcW w:w="3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0C7B00EB" w14:textId="77777777" w:rsidR="000A14B0" w:rsidRDefault="000A14B0" w:rsidP="003B07F6">
                  <w:r>
                    <w:rPr>
                      <w:b/>
                    </w:rPr>
                    <w:t>ÚP Ostrava III</w:t>
                  </w:r>
                  <w:r>
                    <w:t xml:space="preserve">, </w:t>
                  </w:r>
                  <w:r>
                    <w:rPr>
                      <w:bCs/>
                      <w:sz w:val="21"/>
                      <w:szCs w:val="21"/>
                    </w:rPr>
                    <w:t>Opavská 6177/74A, 708 13 OSTRAVA</w:t>
                  </w:r>
                  <w:r>
                    <w:rPr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8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5DEE48D" w14:textId="77777777" w:rsidR="000A14B0" w:rsidRPr="00472483" w:rsidRDefault="000A14B0" w:rsidP="003B07F6">
                  <w:r>
                    <w:t xml:space="preserve">596 905 </w:t>
                  </w:r>
                  <w:r w:rsidRPr="000C1BC1">
                    <w:t>360</w:t>
                  </w:r>
                </w:p>
              </w:tc>
              <w:tc>
                <w:tcPr>
                  <w:tcW w:w="8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F2E35E" w14:textId="7B072BCF" w:rsidR="000A14B0" w:rsidRPr="00472483" w:rsidRDefault="000A14B0" w:rsidP="003B07F6"/>
              </w:tc>
            </w:tr>
            <w:tr w:rsidR="000A14B0" w:rsidRPr="009F7AD7" w14:paraId="49563A9D" w14:textId="77777777" w:rsidTr="003B07F6">
              <w:trPr>
                <w:trHeight w:val="402"/>
              </w:trPr>
              <w:tc>
                <w:tcPr>
                  <w:tcW w:w="3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2D208CF" w14:textId="77777777" w:rsidR="000A14B0" w:rsidRDefault="000A14B0" w:rsidP="003B07F6">
                  <w:r>
                    <w:rPr>
                      <w:b/>
                    </w:rPr>
                    <w:t>ÚP v Bruntále</w:t>
                  </w:r>
                  <w:r>
                    <w:t xml:space="preserve">, </w:t>
                  </w:r>
                  <w:r>
                    <w:rPr>
                      <w:bCs/>
                      <w:sz w:val="21"/>
                      <w:szCs w:val="21"/>
                    </w:rPr>
                    <w:t>Ruská 1870/3</w:t>
                  </w:r>
                  <w:r>
                    <w:t>,</w:t>
                  </w:r>
                  <w:r>
                    <w:rPr>
                      <w:bCs/>
                      <w:sz w:val="21"/>
                      <w:szCs w:val="21"/>
                    </w:rPr>
                    <w:t xml:space="preserve"> 792 01 BRUNTÁL</w:t>
                  </w:r>
                  <w:r>
                    <w:t xml:space="preserve"> </w:t>
                  </w:r>
                </w:p>
              </w:tc>
              <w:tc>
                <w:tcPr>
                  <w:tcW w:w="8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EA8ADDC" w14:textId="77777777" w:rsidR="000A14B0" w:rsidRPr="009F7AD7" w:rsidRDefault="000A14B0" w:rsidP="003B07F6">
                  <w:r>
                    <w:t xml:space="preserve">554 792 </w:t>
                  </w:r>
                  <w:r w:rsidRPr="00061C4E">
                    <w:t>111</w:t>
                  </w:r>
                </w:p>
              </w:tc>
              <w:tc>
                <w:tcPr>
                  <w:tcW w:w="8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22C7C2" w14:textId="77777777" w:rsidR="000A14B0" w:rsidRPr="009F7AD7" w:rsidRDefault="000A14B0" w:rsidP="003B07F6"/>
              </w:tc>
            </w:tr>
            <w:tr w:rsidR="000A14B0" w:rsidRPr="009F7AD7" w14:paraId="7E3E130F" w14:textId="77777777" w:rsidTr="003B07F6">
              <w:trPr>
                <w:trHeight w:val="402"/>
              </w:trPr>
              <w:tc>
                <w:tcPr>
                  <w:tcW w:w="3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0C136A69" w14:textId="77777777" w:rsidR="000A14B0" w:rsidRDefault="000A14B0" w:rsidP="003B07F6">
                  <w:r>
                    <w:rPr>
                      <w:b/>
                    </w:rPr>
                    <w:t>ÚP v Krnově</w:t>
                  </w:r>
                  <w:r>
                    <w:t xml:space="preserve">, </w:t>
                  </w:r>
                  <w:r>
                    <w:rPr>
                      <w:bCs/>
                      <w:sz w:val="21"/>
                      <w:szCs w:val="21"/>
                    </w:rPr>
                    <w:t>Albrechtická 2185/39b</w:t>
                  </w:r>
                  <w:r>
                    <w:t xml:space="preserve">, </w:t>
                  </w:r>
                  <w:r>
                    <w:rPr>
                      <w:bCs/>
                      <w:sz w:val="21"/>
                      <w:szCs w:val="21"/>
                    </w:rPr>
                    <w:t>794 01 KRNOV</w:t>
                  </w:r>
                  <w:r>
                    <w:t xml:space="preserve"> </w:t>
                  </w:r>
                </w:p>
              </w:tc>
              <w:tc>
                <w:tcPr>
                  <w:tcW w:w="8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FE5FBA9" w14:textId="77777777" w:rsidR="000A14B0" w:rsidRPr="009F7AD7" w:rsidRDefault="000A14B0" w:rsidP="003B07F6">
                  <w:r>
                    <w:t xml:space="preserve">554 695 </w:t>
                  </w:r>
                  <w:r w:rsidRPr="00061C4E">
                    <w:t>111</w:t>
                  </w:r>
                </w:p>
              </w:tc>
              <w:tc>
                <w:tcPr>
                  <w:tcW w:w="8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F4611B" w14:textId="77777777" w:rsidR="000A14B0" w:rsidRPr="009F7AD7" w:rsidRDefault="000A14B0" w:rsidP="003B07F6"/>
              </w:tc>
            </w:tr>
            <w:tr w:rsidR="000A14B0" w:rsidRPr="009F7AD7" w14:paraId="44AA348D" w14:textId="77777777" w:rsidTr="003B07F6">
              <w:trPr>
                <w:trHeight w:val="402"/>
              </w:trPr>
              <w:tc>
                <w:tcPr>
                  <w:tcW w:w="3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E6E26E1" w14:textId="77777777" w:rsidR="000A14B0" w:rsidRDefault="000A14B0" w:rsidP="003B07F6">
                  <w:r>
                    <w:rPr>
                      <w:b/>
                    </w:rPr>
                    <w:t>ÚP ve Frýdku-Místku</w:t>
                  </w:r>
                  <w:r>
                    <w:t xml:space="preserve">, </w:t>
                  </w:r>
                  <w:r>
                    <w:rPr>
                      <w:bCs/>
                      <w:sz w:val="21"/>
                      <w:szCs w:val="21"/>
                    </w:rPr>
                    <w:t>Na Poříčí 3208</w:t>
                  </w:r>
                  <w:r>
                    <w:t>,</w:t>
                  </w:r>
                </w:p>
                <w:p w14:paraId="52D6461A" w14:textId="77777777" w:rsidR="000A14B0" w:rsidRDefault="000A14B0" w:rsidP="003B07F6">
                  <w:r>
                    <w:rPr>
                      <w:bCs/>
                      <w:sz w:val="21"/>
                      <w:szCs w:val="21"/>
                    </w:rPr>
                    <w:t>738 01 FRÝDEK</w:t>
                  </w:r>
                  <w:r>
                    <w:rPr>
                      <w:bCs/>
                      <w:sz w:val="21"/>
                      <w:szCs w:val="21"/>
                    </w:rPr>
                    <w:noBreakHyphen/>
                    <w:t>MÍSTEK</w:t>
                  </w:r>
                  <w:r>
                    <w:t xml:space="preserve"> </w:t>
                  </w:r>
                </w:p>
              </w:tc>
              <w:tc>
                <w:tcPr>
                  <w:tcW w:w="8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14C2E6A" w14:textId="5357DCE6" w:rsidR="000A14B0" w:rsidRPr="002F1696" w:rsidRDefault="000A14B0" w:rsidP="008502CD">
                  <w:r w:rsidRPr="002F1696">
                    <w:t xml:space="preserve">558 605 </w:t>
                  </w:r>
                  <w:r w:rsidR="008502CD">
                    <w:t>1</w:t>
                  </w:r>
                  <w:r w:rsidR="002F1696" w:rsidRPr="008502CD">
                    <w:t>11</w:t>
                  </w:r>
                </w:p>
              </w:tc>
              <w:tc>
                <w:tcPr>
                  <w:tcW w:w="8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9D3940" w14:textId="09881A5B" w:rsidR="000A14B0" w:rsidRPr="003B07F6" w:rsidRDefault="000A14B0" w:rsidP="003B07F6">
                  <w:pPr>
                    <w:rPr>
                      <w:color w:val="FF0000"/>
                    </w:rPr>
                  </w:pPr>
                </w:p>
              </w:tc>
            </w:tr>
            <w:tr w:rsidR="000A14B0" w:rsidRPr="009F7AD7" w14:paraId="12CEF5B8" w14:textId="77777777" w:rsidTr="003B07F6">
              <w:trPr>
                <w:trHeight w:val="402"/>
              </w:trPr>
              <w:tc>
                <w:tcPr>
                  <w:tcW w:w="3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50AEE488" w14:textId="77777777" w:rsidR="000A14B0" w:rsidRDefault="000A14B0" w:rsidP="003B07F6">
                  <w:r>
                    <w:rPr>
                      <w:b/>
                    </w:rPr>
                    <w:t>ÚP v Třinci</w:t>
                  </w:r>
                  <w:r>
                    <w:t xml:space="preserve">, </w:t>
                  </w:r>
                  <w:r>
                    <w:rPr>
                      <w:bCs/>
                      <w:sz w:val="21"/>
                      <w:szCs w:val="21"/>
                    </w:rPr>
                    <w:t>nám. Svobody 1141</w:t>
                  </w:r>
                  <w:r>
                    <w:t xml:space="preserve">, </w:t>
                  </w:r>
                  <w:r>
                    <w:rPr>
                      <w:bCs/>
                      <w:sz w:val="21"/>
                      <w:szCs w:val="21"/>
                    </w:rPr>
                    <w:t>739 61 TŘINEC</w:t>
                  </w:r>
                  <w:r>
                    <w:t xml:space="preserve"> </w:t>
                  </w:r>
                </w:p>
              </w:tc>
              <w:tc>
                <w:tcPr>
                  <w:tcW w:w="8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082110B" w14:textId="39BD6173" w:rsidR="000A14B0" w:rsidRPr="002F1696" w:rsidRDefault="000A14B0" w:rsidP="008502CD">
                  <w:r w:rsidRPr="002F1696">
                    <w:t xml:space="preserve">558 382 </w:t>
                  </w:r>
                  <w:r w:rsidR="008502CD">
                    <w:t>111</w:t>
                  </w:r>
                </w:p>
              </w:tc>
              <w:tc>
                <w:tcPr>
                  <w:tcW w:w="8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D4B274" w14:textId="4567C8C2" w:rsidR="000A14B0" w:rsidRPr="003B07F6" w:rsidRDefault="000A14B0" w:rsidP="003B07F6">
                  <w:pPr>
                    <w:rPr>
                      <w:color w:val="FF0000"/>
                    </w:rPr>
                  </w:pPr>
                </w:p>
              </w:tc>
            </w:tr>
            <w:tr w:rsidR="000A14B0" w:rsidRPr="009F7AD7" w14:paraId="71E3094E" w14:textId="77777777" w:rsidTr="003B07F6">
              <w:trPr>
                <w:trHeight w:val="402"/>
              </w:trPr>
              <w:tc>
                <w:tcPr>
                  <w:tcW w:w="3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8B544C6" w14:textId="77777777" w:rsidR="000A14B0" w:rsidRDefault="000A14B0" w:rsidP="003B07F6">
                  <w:r>
                    <w:rPr>
                      <w:b/>
                    </w:rPr>
                    <w:t>ÚP v Karviné</w:t>
                  </w:r>
                  <w:r>
                    <w:t>,</w:t>
                  </w:r>
                  <w:r>
                    <w:rPr>
                      <w:b/>
                      <w:bCs/>
                      <w:color w:val="838383"/>
                      <w:sz w:val="21"/>
                      <w:szCs w:val="21"/>
                    </w:rPr>
                    <w:t xml:space="preserve"> </w:t>
                  </w:r>
                  <w:r>
                    <w:rPr>
                      <w:bCs/>
                      <w:sz w:val="21"/>
                      <w:szCs w:val="21"/>
                    </w:rPr>
                    <w:t>Zakladatelská 974/20, 735 06 KARVINÁ</w:t>
                  </w:r>
                  <w:r>
                    <w:t xml:space="preserve"> </w:t>
                  </w:r>
                </w:p>
              </w:tc>
              <w:tc>
                <w:tcPr>
                  <w:tcW w:w="8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D1C2ADC" w14:textId="77777777" w:rsidR="000A14B0" w:rsidRPr="009F7AD7" w:rsidRDefault="000A14B0" w:rsidP="003B07F6">
                  <w:r>
                    <w:t xml:space="preserve">596 304 </w:t>
                  </w:r>
                  <w:r w:rsidRPr="00C34A59">
                    <w:t>600</w:t>
                  </w:r>
                </w:p>
              </w:tc>
              <w:tc>
                <w:tcPr>
                  <w:tcW w:w="8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A505F9" w14:textId="77777777" w:rsidR="000A14B0" w:rsidRPr="009F7AD7" w:rsidRDefault="000A14B0" w:rsidP="003B07F6">
                  <w:r>
                    <w:t xml:space="preserve">596 304 </w:t>
                  </w:r>
                  <w:r w:rsidRPr="00C34A59">
                    <w:t>111</w:t>
                  </w:r>
                </w:p>
              </w:tc>
            </w:tr>
            <w:tr w:rsidR="000A14B0" w:rsidRPr="009F7AD7" w14:paraId="6302C7A3" w14:textId="77777777" w:rsidTr="003B07F6">
              <w:trPr>
                <w:trHeight w:val="402"/>
              </w:trPr>
              <w:tc>
                <w:tcPr>
                  <w:tcW w:w="3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DE8EC19" w14:textId="77777777" w:rsidR="000A14B0" w:rsidRDefault="000A14B0" w:rsidP="003B07F6">
                  <w:r>
                    <w:rPr>
                      <w:b/>
                    </w:rPr>
                    <w:t>ÚP v Havířově</w:t>
                  </w:r>
                  <w:r>
                    <w:t xml:space="preserve">, </w:t>
                  </w:r>
                  <w:r>
                    <w:rPr>
                      <w:bCs/>
                      <w:sz w:val="21"/>
                      <w:szCs w:val="21"/>
                    </w:rPr>
                    <w:t>Myslbekova 1470/2</w:t>
                  </w:r>
                  <w:r>
                    <w:t xml:space="preserve">, </w:t>
                  </w:r>
                  <w:r>
                    <w:rPr>
                      <w:bCs/>
                      <w:sz w:val="21"/>
                      <w:szCs w:val="21"/>
                    </w:rPr>
                    <w:t>736 01 HAVÍŘOV</w:t>
                  </w:r>
                  <w:r>
                    <w:t xml:space="preserve"> </w:t>
                  </w:r>
                </w:p>
              </w:tc>
              <w:tc>
                <w:tcPr>
                  <w:tcW w:w="8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BB6512C" w14:textId="77777777" w:rsidR="000A14B0" w:rsidRPr="009F7AD7" w:rsidRDefault="000A14B0" w:rsidP="003B07F6">
                  <w:r>
                    <w:t xml:space="preserve">596 495 </w:t>
                  </w:r>
                  <w:r w:rsidRPr="00C34A59">
                    <w:t>309</w:t>
                  </w:r>
                </w:p>
              </w:tc>
              <w:tc>
                <w:tcPr>
                  <w:tcW w:w="8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54F9DF" w14:textId="77777777" w:rsidR="000A14B0" w:rsidRPr="009F7AD7" w:rsidRDefault="000A14B0" w:rsidP="003B07F6">
                  <w:r>
                    <w:t xml:space="preserve">596 495 </w:t>
                  </w:r>
                  <w:r w:rsidRPr="00C34A59">
                    <w:t>111</w:t>
                  </w:r>
                </w:p>
              </w:tc>
            </w:tr>
            <w:tr w:rsidR="000A14B0" w:rsidRPr="009F7AD7" w14:paraId="6D819B83" w14:textId="77777777" w:rsidTr="003B07F6">
              <w:trPr>
                <w:trHeight w:val="402"/>
              </w:trPr>
              <w:tc>
                <w:tcPr>
                  <w:tcW w:w="3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7CB19A25" w14:textId="77777777" w:rsidR="000A14B0" w:rsidRDefault="000A14B0" w:rsidP="003B07F6">
                  <w:r>
                    <w:rPr>
                      <w:b/>
                    </w:rPr>
                    <w:t>ÚP v Novém Jičíně</w:t>
                  </w:r>
                  <w:r>
                    <w:t xml:space="preserve">, </w:t>
                  </w:r>
                  <w:r>
                    <w:rPr>
                      <w:bCs/>
                      <w:sz w:val="21"/>
                      <w:szCs w:val="21"/>
                    </w:rPr>
                    <w:t>Svatopluka Čecha 2027/47</w:t>
                  </w:r>
                  <w:r>
                    <w:t xml:space="preserve">, </w:t>
                  </w:r>
                  <w:r>
                    <w:rPr>
                      <w:bCs/>
                      <w:sz w:val="21"/>
                      <w:szCs w:val="21"/>
                    </w:rPr>
                    <w:t>741 01 NOVÝ JIČÍN</w:t>
                  </w:r>
                  <w:r>
                    <w:t xml:space="preserve"> </w:t>
                  </w:r>
                </w:p>
              </w:tc>
              <w:tc>
                <w:tcPr>
                  <w:tcW w:w="8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47366CA" w14:textId="77777777" w:rsidR="000A14B0" w:rsidRPr="00472483" w:rsidRDefault="000A14B0" w:rsidP="003B07F6">
                  <w:r>
                    <w:t xml:space="preserve">556 788 </w:t>
                  </w:r>
                  <w:r w:rsidRPr="00932798">
                    <w:t>341</w:t>
                  </w:r>
                </w:p>
              </w:tc>
              <w:tc>
                <w:tcPr>
                  <w:tcW w:w="8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3B3C36" w14:textId="77777777" w:rsidR="000A14B0" w:rsidRPr="00472483" w:rsidRDefault="000A14B0" w:rsidP="003B07F6">
                  <w:r>
                    <w:t xml:space="preserve">556 788 </w:t>
                  </w:r>
                  <w:r w:rsidRPr="00932798">
                    <w:t>360</w:t>
                  </w:r>
                </w:p>
              </w:tc>
            </w:tr>
            <w:tr w:rsidR="000A14B0" w:rsidRPr="009F7AD7" w14:paraId="4F435DF4" w14:textId="77777777" w:rsidTr="003B07F6">
              <w:trPr>
                <w:trHeight w:val="402"/>
              </w:trPr>
              <w:tc>
                <w:tcPr>
                  <w:tcW w:w="3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037DDC3" w14:textId="77777777" w:rsidR="000A14B0" w:rsidRDefault="000A14B0" w:rsidP="003B07F6">
                  <w:r>
                    <w:rPr>
                      <w:b/>
                    </w:rPr>
                    <w:t>ÚP v Kopřivnici</w:t>
                  </w:r>
                  <w:r>
                    <w:t xml:space="preserve">, </w:t>
                  </w:r>
                  <w:r>
                    <w:rPr>
                      <w:bCs/>
                      <w:sz w:val="21"/>
                      <w:szCs w:val="21"/>
                    </w:rPr>
                    <w:t>Kpt. Jaroše 395/1, 742 21 KOPŘIVNICE</w:t>
                  </w:r>
                  <w:r>
                    <w:t xml:space="preserve"> </w:t>
                  </w:r>
                </w:p>
              </w:tc>
              <w:tc>
                <w:tcPr>
                  <w:tcW w:w="8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A434E58" w14:textId="3FBA9579" w:rsidR="000A14B0" w:rsidRPr="003B07F6" w:rsidRDefault="004E6A34" w:rsidP="003B07F6">
                  <w:pPr>
                    <w:rPr>
                      <w:color w:val="FF0000"/>
                    </w:rPr>
                  </w:pPr>
                  <w:r>
                    <w:t>556 8</w:t>
                  </w:r>
                  <w:r w:rsidR="000A14B0">
                    <w:t xml:space="preserve">82 </w:t>
                  </w:r>
                  <w:r w:rsidR="000A14B0" w:rsidRPr="00932798">
                    <w:t>360</w:t>
                  </w:r>
                </w:p>
              </w:tc>
              <w:tc>
                <w:tcPr>
                  <w:tcW w:w="8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14AE8" w14:textId="77777777" w:rsidR="000A14B0" w:rsidRPr="003B07F6" w:rsidRDefault="000A14B0" w:rsidP="003B07F6">
                  <w:pPr>
                    <w:rPr>
                      <w:color w:val="FF0000"/>
                    </w:rPr>
                  </w:pPr>
                </w:p>
              </w:tc>
            </w:tr>
            <w:tr w:rsidR="000A14B0" w:rsidRPr="009F7AD7" w14:paraId="2BDCC0BF" w14:textId="77777777" w:rsidTr="003B07F6">
              <w:trPr>
                <w:trHeight w:val="402"/>
              </w:trPr>
              <w:tc>
                <w:tcPr>
                  <w:tcW w:w="3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667831E7" w14:textId="77777777" w:rsidR="000A14B0" w:rsidRDefault="000A14B0" w:rsidP="003B07F6">
                  <w:r>
                    <w:rPr>
                      <w:b/>
                    </w:rPr>
                    <w:t>ÚP v Opavě</w:t>
                  </w:r>
                  <w:r>
                    <w:t xml:space="preserve">, </w:t>
                  </w:r>
                  <w:r>
                    <w:rPr>
                      <w:bCs/>
                      <w:sz w:val="21"/>
                      <w:szCs w:val="21"/>
                    </w:rPr>
                    <w:t>Masarykova třída 310/2, 746 01 OPAVA</w:t>
                  </w:r>
                  <w:r>
                    <w:t xml:space="preserve"> </w:t>
                  </w:r>
                </w:p>
              </w:tc>
              <w:tc>
                <w:tcPr>
                  <w:tcW w:w="8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C1F6A13" w14:textId="77777777" w:rsidR="000A14B0" w:rsidRPr="003B07F6" w:rsidRDefault="000A14B0" w:rsidP="003B07F6">
                  <w:pPr>
                    <w:rPr>
                      <w:color w:val="FF0000"/>
                    </w:rPr>
                  </w:pPr>
                  <w:r>
                    <w:t xml:space="preserve">553 681 </w:t>
                  </w:r>
                  <w:r w:rsidRPr="00A6258C">
                    <w:t>390</w:t>
                  </w:r>
                </w:p>
              </w:tc>
              <w:tc>
                <w:tcPr>
                  <w:tcW w:w="8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517BE" w14:textId="77777777" w:rsidR="000A14B0" w:rsidRPr="003B07F6" w:rsidRDefault="000A14B0" w:rsidP="003B07F6">
                  <w:pPr>
                    <w:rPr>
                      <w:color w:val="FF0000"/>
                    </w:rPr>
                  </w:pPr>
                  <w:r>
                    <w:t xml:space="preserve">553 681 </w:t>
                  </w:r>
                  <w:r w:rsidRPr="00A6258C">
                    <w:t>391</w:t>
                  </w:r>
                </w:p>
              </w:tc>
            </w:tr>
            <w:tr w:rsidR="000A14B0" w:rsidRPr="009F7AD7" w14:paraId="21E62C1D" w14:textId="77777777" w:rsidTr="003B07F6">
              <w:trPr>
                <w:trHeight w:val="402"/>
              </w:trPr>
              <w:tc>
                <w:tcPr>
                  <w:tcW w:w="3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4EDB285E" w14:textId="77777777" w:rsidR="000A14B0" w:rsidRDefault="000A14B0" w:rsidP="003B07F6">
                  <w:r>
                    <w:rPr>
                      <w:b/>
                    </w:rPr>
                    <w:t xml:space="preserve">ÚP v Hlučíně, </w:t>
                  </w:r>
                  <w:r>
                    <w:rPr>
                      <w:bCs/>
                      <w:sz w:val="21"/>
                      <w:szCs w:val="21"/>
                    </w:rPr>
                    <w:t>Čs. armády 52/1,</w:t>
                  </w:r>
                  <w:r>
                    <w:t xml:space="preserve"> </w:t>
                  </w:r>
                  <w:r>
                    <w:rPr>
                      <w:bCs/>
                      <w:sz w:val="21"/>
                      <w:szCs w:val="21"/>
                    </w:rPr>
                    <w:t>748 01 HLUČÍN</w:t>
                  </w:r>
                </w:p>
              </w:tc>
              <w:tc>
                <w:tcPr>
                  <w:tcW w:w="8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8A874D7" w14:textId="77777777" w:rsidR="000A14B0" w:rsidRPr="003B07F6" w:rsidRDefault="000A14B0" w:rsidP="003B07F6">
                  <w:pPr>
                    <w:rPr>
                      <w:color w:val="FF0000"/>
                    </w:rPr>
                  </w:pPr>
                  <w:r>
                    <w:t xml:space="preserve">595 021 </w:t>
                  </w:r>
                  <w:r w:rsidRPr="00A6258C">
                    <w:t>365</w:t>
                  </w:r>
                </w:p>
              </w:tc>
              <w:tc>
                <w:tcPr>
                  <w:tcW w:w="8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73C05" w14:textId="77777777" w:rsidR="000A14B0" w:rsidRPr="003B07F6" w:rsidRDefault="000A14B0" w:rsidP="003B07F6">
                  <w:pPr>
                    <w:rPr>
                      <w:color w:val="FF0000"/>
                    </w:rPr>
                  </w:pPr>
                </w:p>
              </w:tc>
            </w:tr>
          </w:tbl>
          <w:p w14:paraId="16371308" w14:textId="77777777" w:rsidR="000A14B0" w:rsidRDefault="000A14B0" w:rsidP="003B07F6"/>
          <w:p w14:paraId="4D0D4248" w14:textId="11CA763A" w:rsidR="00E84BB2" w:rsidRDefault="00E84BB2" w:rsidP="00E84BB2">
            <w:pPr>
              <w:jc w:val="both"/>
            </w:pPr>
            <w:r>
              <w:t>Vyřizující územní pracoviště je určeno především podle místa pobytu poplatníka. Pokud se místo pobytu nenachází v Moravskoslezském kraji a nevíte, které územní pracoviště je ve Vašem případě vyřizující, volejte 596 651 316 nebo 596 651 311.</w:t>
            </w:r>
          </w:p>
          <w:p w14:paraId="6F426ECF" w14:textId="77777777" w:rsidR="00E84BB2" w:rsidRDefault="00E84BB2" w:rsidP="003B07F6">
            <w:pPr>
              <w:jc w:val="both"/>
            </w:pPr>
          </w:p>
          <w:p w14:paraId="39F76094" w14:textId="77777777" w:rsidR="000A14B0" w:rsidRDefault="000A14B0" w:rsidP="003B07F6">
            <w:pPr>
              <w:jc w:val="both"/>
            </w:pPr>
            <w:r>
              <w:t xml:space="preserve">Pracovníci správce daně se Vám budou ve věci daně z nemovitých věcí na uvedených telefonech věnovat každý pracovní den, vždy </w:t>
            </w:r>
            <w:r w:rsidRPr="000C1F3B">
              <w:rPr>
                <w:b/>
              </w:rPr>
              <w:t>MINIMÁLNĚ</w:t>
            </w:r>
            <w:r>
              <w:t xml:space="preserve"> v době</w:t>
            </w:r>
          </w:p>
          <w:p w14:paraId="6FD98D47" w14:textId="77777777" w:rsidR="000A14B0" w:rsidRDefault="000A14B0" w:rsidP="003B07F6">
            <w:pPr>
              <w:jc w:val="both"/>
            </w:pPr>
          </w:p>
          <w:p w14:paraId="44595BCD" w14:textId="77777777" w:rsidR="00366E9D" w:rsidRDefault="00366E9D" w:rsidP="003B07F6">
            <w:pPr>
              <w:jc w:val="both"/>
            </w:pPr>
          </w:p>
          <w:p w14:paraId="080DDA60" w14:textId="24F01165" w:rsidR="000A14B0" w:rsidRDefault="000A14B0" w:rsidP="003B07F6">
            <w:pPr>
              <w:tabs>
                <w:tab w:val="right" w:pos="9424"/>
              </w:tabs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Po, St </w:t>
            </w:r>
            <w:r w:rsidRPr="000A46E0">
              <w:rPr>
                <w:b/>
                <w:sz w:val="44"/>
              </w:rPr>
              <w:t>8</w:t>
            </w:r>
            <w:r>
              <w:rPr>
                <w:b/>
                <w:sz w:val="44"/>
              </w:rPr>
              <w:t>:00</w:t>
            </w:r>
            <w:r w:rsidRPr="000A46E0">
              <w:rPr>
                <w:b/>
                <w:sz w:val="44"/>
              </w:rPr>
              <w:t xml:space="preserve"> – 1</w:t>
            </w:r>
            <w:r w:rsidR="009D0FCC">
              <w:rPr>
                <w:b/>
                <w:sz w:val="44"/>
              </w:rPr>
              <w:t>7</w:t>
            </w:r>
            <w:r>
              <w:rPr>
                <w:b/>
                <w:sz w:val="44"/>
              </w:rPr>
              <w:t>:</w:t>
            </w:r>
            <w:r w:rsidR="009D0FCC">
              <w:rPr>
                <w:b/>
                <w:sz w:val="44"/>
              </w:rPr>
              <w:t>0</w:t>
            </w:r>
            <w:r>
              <w:rPr>
                <w:b/>
                <w:sz w:val="44"/>
              </w:rPr>
              <w:t xml:space="preserve">0 </w:t>
            </w:r>
            <w:r>
              <w:rPr>
                <w:b/>
                <w:sz w:val="44"/>
              </w:rPr>
              <w:tab/>
              <w:t>Út, Čt 8:00 – 14:30</w:t>
            </w:r>
          </w:p>
          <w:p w14:paraId="50557458" w14:textId="77777777" w:rsidR="009D0FCC" w:rsidRDefault="000A14B0" w:rsidP="003B07F6">
            <w:pPr>
              <w:tabs>
                <w:tab w:val="right" w:pos="9424"/>
              </w:tabs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 </w:t>
            </w:r>
          </w:p>
          <w:p w14:paraId="2E7FD9EB" w14:textId="795D21F7" w:rsidR="000A14B0" w:rsidRDefault="000A14B0" w:rsidP="003B07F6">
            <w:pPr>
              <w:tabs>
                <w:tab w:val="right" w:pos="9424"/>
              </w:tabs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Pá 8:00 – 13:30</w:t>
            </w:r>
          </w:p>
          <w:p w14:paraId="66F2E1F7" w14:textId="77777777" w:rsidR="000A14B0" w:rsidRPr="000C1F3B" w:rsidRDefault="000A14B0" w:rsidP="003B07F6">
            <w:pPr>
              <w:tabs>
                <w:tab w:val="left" w:pos="234"/>
              </w:tabs>
              <w:rPr>
                <w:b/>
                <w:sz w:val="16"/>
                <w:szCs w:val="16"/>
              </w:rPr>
            </w:pPr>
            <w:r w:rsidRPr="000C1F3B">
              <w:rPr>
                <w:b/>
                <w:sz w:val="16"/>
                <w:szCs w:val="16"/>
              </w:rPr>
              <w:tab/>
            </w:r>
          </w:p>
          <w:p w14:paraId="0ED3AB5B" w14:textId="23008920" w:rsidR="00E84BB2" w:rsidRPr="000A46E0" w:rsidRDefault="00E84BB2" w:rsidP="009D0FCC">
            <w:pPr>
              <w:jc w:val="center"/>
              <w:rPr>
                <w:b/>
                <w:sz w:val="32"/>
              </w:rPr>
            </w:pPr>
          </w:p>
        </w:tc>
      </w:tr>
    </w:tbl>
    <w:p w14:paraId="5DA15B04" w14:textId="77777777" w:rsidR="000A14B0" w:rsidRDefault="000A14B0" w:rsidP="000A14B0">
      <w:pPr>
        <w:tabs>
          <w:tab w:val="left" w:pos="4186"/>
        </w:tabs>
        <w:rPr>
          <w:sz w:val="20"/>
        </w:rPr>
      </w:pPr>
    </w:p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4784"/>
        <w:gridCol w:w="5139"/>
      </w:tblGrid>
      <w:tr w:rsidR="000A14B0" w:rsidRPr="000409B9" w14:paraId="777BD135" w14:textId="77777777" w:rsidTr="003B07F6">
        <w:tc>
          <w:tcPr>
            <w:tcW w:w="4784" w:type="dxa"/>
          </w:tcPr>
          <w:p w14:paraId="122D7DE0" w14:textId="77777777" w:rsidR="000A14B0" w:rsidRPr="000409B9" w:rsidRDefault="000A14B0" w:rsidP="003B07F6">
            <w:pPr>
              <w:rPr>
                <w:i/>
              </w:rPr>
            </w:pPr>
          </w:p>
        </w:tc>
        <w:tc>
          <w:tcPr>
            <w:tcW w:w="5139" w:type="dxa"/>
          </w:tcPr>
          <w:p w14:paraId="7642B08C" w14:textId="77777777" w:rsidR="000A14B0" w:rsidRPr="002F1696" w:rsidRDefault="000A14B0" w:rsidP="003B07F6">
            <w:pPr>
              <w:jc w:val="center"/>
              <w:rPr>
                <w:i/>
              </w:rPr>
            </w:pPr>
            <w:r w:rsidRPr="002F1696">
              <w:rPr>
                <w:i/>
              </w:rPr>
              <w:t xml:space="preserve">                          Ing. Bronislav Kadlubiec v.r.</w:t>
            </w:r>
          </w:p>
        </w:tc>
      </w:tr>
      <w:tr w:rsidR="000A14B0" w14:paraId="6424F09C" w14:textId="77777777" w:rsidTr="003B07F6">
        <w:tc>
          <w:tcPr>
            <w:tcW w:w="4784" w:type="dxa"/>
          </w:tcPr>
          <w:p w14:paraId="6415E340" w14:textId="77777777" w:rsidR="000A14B0" w:rsidRDefault="000A14B0" w:rsidP="003B07F6"/>
        </w:tc>
        <w:tc>
          <w:tcPr>
            <w:tcW w:w="5139" w:type="dxa"/>
          </w:tcPr>
          <w:p w14:paraId="36BBF7FA" w14:textId="77777777" w:rsidR="000A14B0" w:rsidRPr="002F1696" w:rsidRDefault="000A14B0" w:rsidP="003B07F6">
            <w:pPr>
              <w:jc w:val="center"/>
            </w:pPr>
            <w:r w:rsidRPr="002F1696">
              <w:t xml:space="preserve">                         ředitel</w:t>
            </w:r>
          </w:p>
        </w:tc>
      </w:tr>
    </w:tbl>
    <w:p w14:paraId="782F72C0" w14:textId="77777777" w:rsidR="00254D50" w:rsidRDefault="00254D50"/>
    <w:sectPr w:rsidR="00254D5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69A1A" w14:textId="77777777" w:rsidR="007820B0" w:rsidRDefault="007820B0" w:rsidP="000A14B0">
      <w:r>
        <w:separator/>
      </w:r>
    </w:p>
  </w:endnote>
  <w:endnote w:type="continuationSeparator" w:id="0">
    <w:p w14:paraId="337A472D" w14:textId="77777777" w:rsidR="007820B0" w:rsidRDefault="007820B0" w:rsidP="000A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70475" w14:textId="77777777" w:rsidR="007820B0" w:rsidRDefault="007820B0" w:rsidP="000A14B0">
      <w:r>
        <w:separator/>
      </w:r>
    </w:p>
  </w:footnote>
  <w:footnote w:type="continuationSeparator" w:id="0">
    <w:p w14:paraId="2D80A1A3" w14:textId="77777777" w:rsidR="007820B0" w:rsidRDefault="007820B0" w:rsidP="000A1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6AA3" w14:textId="77777777" w:rsidR="000A14B0" w:rsidRDefault="000A14B0">
    <w:pPr>
      <w:pStyle w:val="Zhlav"/>
    </w:pPr>
    <w:r>
      <w:rPr>
        <w:noProof/>
      </w:rPr>
      <w:drawing>
        <wp:inline distT="0" distB="0" distL="0" distR="0" wp14:anchorId="2178905D" wp14:editId="2946F86F">
          <wp:extent cx="419100" cy="419100"/>
          <wp:effectExtent l="0" t="0" r="0" b="0"/>
          <wp:docPr id="4" name="obrázek 6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4B0"/>
    <w:rsid w:val="00061C4E"/>
    <w:rsid w:val="000A14B0"/>
    <w:rsid w:val="000B12EC"/>
    <w:rsid w:val="000C1BC1"/>
    <w:rsid w:val="00155898"/>
    <w:rsid w:val="00176279"/>
    <w:rsid w:val="001E25C7"/>
    <w:rsid w:val="00254D50"/>
    <w:rsid w:val="002773A3"/>
    <w:rsid w:val="002A4AAF"/>
    <w:rsid w:val="002F1696"/>
    <w:rsid w:val="003176E1"/>
    <w:rsid w:val="003213E3"/>
    <w:rsid w:val="003356D5"/>
    <w:rsid w:val="00366E9D"/>
    <w:rsid w:val="00390D71"/>
    <w:rsid w:val="003C05F2"/>
    <w:rsid w:val="003C761D"/>
    <w:rsid w:val="003D7117"/>
    <w:rsid w:val="00475BDC"/>
    <w:rsid w:val="004873B3"/>
    <w:rsid w:val="004D6D48"/>
    <w:rsid w:val="004E6A34"/>
    <w:rsid w:val="00532524"/>
    <w:rsid w:val="00534346"/>
    <w:rsid w:val="005A0EEE"/>
    <w:rsid w:val="00652423"/>
    <w:rsid w:val="007277D4"/>
    <w:rsid w:val="007820B0"/>
    <w:rsid w:val="007C7CD6"/>
    <w:rsid w:val="00841B9A"/>
    <w:rsid w:val="008502CD"/>
    <w:rsid w:val="008A372F"/>
    <w:rsid w:val="00932798"/>
    <w:rsid w:val="009D0FCC"/>
    <w:rsid w:val="00A6258C"/>
    <w:rsid w:val="00A95AAD"/>
    <w:rsid w:val="00B272EF"/>
    <w:rsid w:val="00BB6916"/>
    <w:rsid w:val="00C34A59"/>
    <w:rsid w:val="00CB0973"/>
    <w:rsid w:val="00CF0568"/>
    <w:rsid w:val="00DD0FE5"/>
    <w:rsid w:val="00DF153B"/>
    <w:rsid w:val="00E714EF"/>
    <w:rsid w:val="00E84BB2"/>
    <w:rsid w:val="00E90121"/>
    <w:rsid w:val="00EE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E9DB"/>
  <w15:chartTrackingRefBased/>
  <w15:docId w15:val="{C70C53CA-EFDB-421A-98FC-D7EA0802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14B0"/>
    <w:pPr>
      <w:spacing w:after="0"/>
      <w:jc w:val="left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0A14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A14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14B0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rsid w:val="000A14B0"/>
    <w:pPr>
      <w:spacing w:after="0"/>
      <w:jc w:val="left"/>
    </w:pPr>
    <w:rPr>
      <w:rFonts w:ascii="Arial" w:eastAsia="Times New Roman" w:hAnsi="Arial" w:cs="Arial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A14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14B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A14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14B0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14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14B0"/>
    <w:rPr>
      <w:rFonts w:ascii="Arial" w:eastAsia="Times New Roman" w:hAnsi="Arial" w:cs="Arial"/>
      <w:lang w:eastAsia="cs-CZ"/>
    </w:rPr>
  </w:style>
  <w:style w:type="paragraph" w:styleId="Revize">
    <w:name w:val="Revision"/>
    <w:hidden/>
    <w:uiPriority w:val="99"/>
    <w:semiHidden/>
    <w:rsid w:val="00841B9A"/>
    <w:pPr>
      <w:spacing w:after="0"/>
      <w:jc w:val="left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3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Juřena Jan Ing. (FÚ pro Moravskoslezský kraj)</dc:creator>
  <cp:keywords/>
  <dc:description/>
  <cp:lastModifiedBy>Ucetni</cp:lastModifiedBy>
  <cp:revision>2</cp:revision>
  <dcterms:created xsi:type="dcterms:W3CDTF">2021-12-29T11:31:00Z</dcterms:created>
  <dcterms:modified xsi:type="dcterms:W3CDTF">2021-12-29T11:31:00Z</dcterms:modified>
</cp:coreProperties>
</file>